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19417" w14:textId="77777777" w:rsidR="0075400A" w:rsidRDefault="0075400A" w:rsidP="0075400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313B1D4F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3E02934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09999100" w14:textId="7B2779C1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A0652B">
        <w:rPr>
          <w:b/>
          <w:spacing w:val="20"/>
          <w:sz w:val="28"/>
          <w:szCs w:val="28"/>
        </w:rPr>
        <w:t>ШКОЛЬНЫЙ</w:t>
      </w:r>
      <w:r w:rsidR="0010632D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ЭТАП)</w:t>
      </w:r>
    </w:p>
    <w:p w14:paraId="635C700F" w14:textId="77777777" w:rsidR="0075400A" w:rsidRDefault="0075400A" w:rsidP="0075400A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8FE6C80" wp14:editId="1395379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A2A7BE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C43DF17" w14:textId="1D6B21D2" w:rsidR="0075400A" w:rsidRDefault="009F1DE9" w:rsidP="0075400A">
      <w:pPr>
        <w:rPr>
          <w:b/>
        </w:rPr>
      </w:pPr>
      <w:r>
        <w:t>«_____» ___________ 2022</w:t>
      </w:r>
      <w:r w:rsidR="0075400A">
        <w:t xml:space="preserve"> г.                                                                Республика Татарстан</w:t>
      </w:r>
    </w:p>
    <w:p w14:paraId="02D267ED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</w:p>
    <w:p w14:paraId="5CE9983B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88204ED" w14:textId="21746514" w:rsidR="0075400A" w:rsidRPr="006E13B6" w:rsidRDefault="00391D0C" w:rsidP="0075400A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5</w:t>
      </w:r>
      <w:r w:rsidR="0075400A">
        <w:rPr>
          <w:rFonts w:ascii="Franklin Gothic Medium" w:hAnsi="Franklin Gothic Medium"/>
          <w:b/>
          <w:sz w:val="28"/>
          <w:szCs w:val="28"/>
        </w:rPr>
        <w:t xml:space="preserve"> - </w:t>
      </w:r>
      <w:r>
        <w:rPr>
          <w:rFonts w:ascii="Franklin Gothic Medium" w:hAnsi="Franklin Gothic Medium"/>
          <w:b/>
          <w:sz w:val="28"/>
          <w:szCs w:val="28"/>
        </w:rPr>
        <w:t>6</w:t>
      </w:r>
      <w:r w:rsidR="0075400A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75400A">
        <w:rPr>
          <w:rFonts w:ascii="Franklin Gothic Medium" w:hAnsi="Franklin Gothic Medium"/>
          <w:b/>
          <w:sz w:val="28"/>
          <w:szCs w:val="28"/>
        </w:rPr>
        <w:t>класс</w:t>
      </w:r>
    </w:p>
    <w:p w14:paraId="7F03BB61" w14:textId="77777777" w:rsidR="0075400A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2E543" wp14:editId="5EA21EC5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FDFCA" w14:textId="77777777" w:rsidR="0075400A" w:rsidRDefault="0075400A" w:rsidP="0075400A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1DFDFCA" w14:textId="77777777" w:rsidR="0075400A" w:rsidRDefault="0075400A" w:rsidP="0075400A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0C8346D5" wp14:editId="234115FF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ACA23D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12F5AF75" wp14:editId="7658CA7B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ED2F55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5CCC9D" wp14:editId="4E228DA8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1FEB6F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4D387CC9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0B18114D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55C6820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35137376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4641358E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EB0718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6201672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6ADEDB5E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029298B1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CF8755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72BBAAC2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492BEE0" w14:textId="3DB5F572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выполнения задания составляет </w:t>
      </w:r>
      <w:r w:rsidR="00332A41">
        <w:rPr>
          <w:b/>
          <w:i/>
          <w:sz w:val="26"/>
          <w:szCs w:val="26"/>
        </w:rPr>
        <w:t>45</w:t>
      </w:r>
      <w:r>
        <w:rPr>
          <w:b/>
          <w:i/>
          <w:sz w:val="26"/>
          <w:szCs w:val="26"/>
        </w:rPr>
        <w:t xml:space="preserve"> минут.</w:t>
      </w:r>
    </w:p>
    <w:p w14:paraId="2DE9A14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76DE27FE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15215" wp14:editId="2DD6A042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17D4F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D10FF8A" w14:textId="33AEE19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302821A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EA0F42B" w14:textId="3FDD8AB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FC3D4E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26CCC152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821413B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4ED03120" w14:textId="77777777" w:rsidR="0075400A" w:rsidRPr="005E775B" w:rsidRDefault="0075400A" w:rsidP="0075400A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3F97769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1E617D4F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D10FF8A" w14:textId="33AEE19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302821A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EA0F42B" w14:textId="3FDD8AB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FC3D4E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26CCC152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821413B" w14:textId="77777777" w:rsidR="0075400A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4ED03120" w14:textId="77777777" w:rsidR="0075400A" w:rsidRPr="005E775B" w:rsidRDefault="0075400A" w:rsidP="0075400A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3F97769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B1226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D80945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8C6C04A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BCBC136" w14:textId="77777777" w:rsidR="0075400A" w:rsidRPr="00294348" w:rsidRDefault="0075400A" w:rsidP="0075400A">
      <w:pPr>
        <w:tabs>
          <w:tab w:val="left" w:pos="442"/>
        </w:tabs>
        <w:jc w:val="both"/>
        <w:rPr>
          <w:sz w:val="16"/>
          <w:szCs w:val="16"/>
        </w:rPr>
      </w:pPr>
    </w:p>
    <w:p w14:paraId="22BFDE6E" w14:textId="77777777" w:rsidR="0075400A" w:rsidRPr="00294348" w:rsidRDefault="0075400A" w:rsidP="0075400A">
      <w:pPr>
        <w:tabs>
          <w:tab w:val="left" w:pos="442"/>
        </w:tabs>
        <w:jc w:val="both"/>
        <w:rPr>
          <w:sz w:val="26"/>
        </w:rPr>
      </w:pPr>
    </w:p>
    <w:p w14:paraId="35C4E313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5D4823D2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339319EA" w14:textId="4DA46B16" w:rsidR="0075400A" w:rsidRDefault="0075400A" w:rsidP="0075400A">
      <w:pPr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</w:t>
      </w:r>
    </w:p>
    <w:p w14:paraId="78945BB1" w14:textId="77777777" w:rsidR="00180FA2" w:rsidRPr="00E15A44" w:rsidRDefault="00180FA2" w:rsidP="0075400A">
      <w:pPr>
        <w:jc w:val="center"/>
        <w:rPr>
          <w:b/>
          <w:bCs/>
          <w:sz w:val="28"/>
          <w:szCs w:val="28"/>
        </w:rPr>
      </w:pPr>
    </w:p>
    <w:p w14:paraId="53037F94" w14:textId="77777777" w:rsidR="009F1DE9" w:rsidRPr="00273C94" w:rsidRDefault="00332A41" w:rsidP="009F1DE9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9F1DE9">
        <w:rPr>
          <w:b/>
          <w:sz w:val="28"/>
          <w:szCs w:val="28"/>
        </w:rPr>
        <w:t xml:space="preserve">Задание 1. </w:t>
      </w:r>
      <w:r w:rsidR="009F1DE9" w:rsidRPr="00273C94">
        <w:rPr>
          <w:b/>
          <w:sz w:val="32"/>
          <w:szCs w:val="32"/>
        </w:rPr>
        <w:t xml:space="preserve">Перечислите общие </w:t>
      </w:r>
      <w:r w:rsidR="009F1DE9">
        <w:rPr>
          <w:b/>
          <w:sz w:val="32"/>
          <w:szCs w:val="32"/>
        </w:rPr>
        <w:t>рекомендации</w:t>
      </w:r>
      <w:r w:rsidR="009F1DE9" w:rsidRPr="00273C94">
        <w:rPr>
          <w:b/>
          <w:sz w:val="32"/>
          <w:szCs w:val="32"/>
        </w:rPr>
        <w:t>, которые должен соблюдать пассажир</w:t>
      </w:r>
      <w:r w:rsidR="009F1DE9">
        <w:rPr>
          <w:b/>
          <w:sz w:val="32"/>
          <w:szCs w:val="32"/>
        </w:rPr>
        <w:t xml:space="preserve"> </w:t>
      </w:r>
      <w:proofErr w:type="gramStart"/>
      <w:r w:rsidR="009F1DE9">
        <w:rPr>
          <w:b/>
          <w:sz w:val="32"/>
          <w:szCs w:val="32"/>
        </w:rPr>
        <w:t>при</w:t>
      </w:r>
      <w:proofErr w:type="gramEnd"/>
      <w:r w:rsidR="009F1DE9">
        <w:rPr>
          <w:b/>
          <w:sz w:val="32"/>
          <w:szCs w:val="32"/>
        </w:rPr>
        <w:t xml:space="preserve"> поездки на железнодорожном транспорте.</w:t>
      </w:r>
      <w:r w:rsidR="009F1DE9" w:rsidRPr="00273C94">
        <w:rPr>
          <w:bCs/>
          <w:caps/>
          <w:sz w:val="32"/>
          <w:szCs w:val="32"/>
        </w:rPr>
        <w:t xml:space="preserve"> </w:t>
      </w:r>
    </w:p>
    <w:p w14:paraId="48423A0A" w14:textId="77777777" w:rsidR="009F1DE9" w:rsidRPr="0028630C" w:rsidRDefault="009F1DE9" w:rsidP="009F1DE9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p w14:paraId="2FB97357" w14:textId="56BFA585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</w:t>
      </w:r>
    </w:p>
    <w:p w14:paraId="788AA50C" w14:textId="08E95A37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79EAB265" w14:textId="7957BA9D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3BCAC241" w14:textId="32A0D608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</w:t>
      </w:r>
    </w:p>
    <w:p w14:paraId="6C8B114D" w14:textId="29EADA3F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2E23A113" w14:textId="30EB7BE5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27E7112C" w14:textId="0017BB2E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668A9275" w14:textId="78AF145F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697025E7" w14:textId="32D93CF0" w:rsidR="009F1DE9" w:rsidRPr="00D618B6" w:rsidRDefault="009F1DE9" w:rsidP="009F1DE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037D26BA" w14:textId="2963BE80" w:rsidR="009F1DE9" w:rsidRPr="002D382D" w:rsidRDefault="009F1DE9" w:rsidP="009F1DE9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16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73434FCF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D55EBB1" w14:textId="7859B8C6" w:rsidR="0075400A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BB5D934" w14:textId="223C07FE" w:rsidR="00332A41" w:rsidRDefault="00332A41" w:rsidP="008F423A">
      <w:pPr>
        <w:shd w:val="clear" w:color="auto" w:fill="FFFFFF"/>
        <w:jc w:val="both"/>
        <w:rPr>
          <w:b/>
          <w:sz w:val="28"/>
          <w:szCs w:val="28"/>
        </w:rPr>
      </w:pPr>
    </w:p>
    <w:p w14:paraId="75AFED3D" w14:textId="52490DCF" w:rsidR="009F1DE9" w:rsidRDefault="009F1DE9" w:rsidP="009F1DE9">
      <w:pPr>
        <w:ind w:left="-20"/>
        <w:rPr>
          <w:b/>
          <w:sz w:val="32"/>
          <w:szCs w:val="32"/>
        </w:rPr>
      </w:pPr>
      <w:r w:rsidRPr="0048380F">
        <w:rPr>
          <w:b/>
          <w:sz w:val="32"/>
          <w:szCs w:val="32"/>
        </w:rPr>
        <w:t xml:space="preserve">Задание </w:t>
      </w:r>
      <w:r w:rsidR="0028630C">
        <w:rPr>
          <w:b/>
          <w:sz w:val="32"/>
          <w:szCs w:val="32"/>
        </w:rPr>
        <w:t>2</w:t>
      </w:r>
      <w:r w:rsidRPr="0048380F">
        <w:rPr>
          <w:b/>
          <w:sz w:val="32"/>
          <w:szCs w:val="32"/>
        </w:rPr>
        <w:t xml:space="preserve">. Заполните левые окошки, указав в них термины в соответствии с данными определениями. </w:t>
      </w:r>
    </w:p>
    <w:p w14:paraId="44E777AE" w14:textId="77777777" w:rsidR="0028630C" w:rsidRPr="0028630C" w:rsidRDefault="0028630C" w:rsidP="0028630C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5"/>
        <w:gridCol w:w="7757"/>
      </w:tblGrid>
      <w:tr w:rsidR="009F1DE9" w14:paraId="6336A349" w14:textId="77777777" w:rsidTr="009F1DE9">
        <w:tc>
          <w:tcPr>
            <w:tcW w:w="2375" w:type="dxa"/>
          </w:tcPr>
          <w:p w14:paraId="792D3D6F" w14:textId="77777777" w:rsidR="009F1DE9" w:rsidRDefault="009F1DE9" w:rsidP="00F65B93">
            <w:pPr>
              <w:rPr>
                <w:spacing w:val="-4"/>
                <w:kern w:val="28"/>
              </w:rPr>
            </w:pPr>
          </w:p>
          <w:p w14:paraId="579ACA54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6850CDDB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7EF6467D" w14:textId="77777777" w:rsidR="009F1DE9" w:rsidRDefault="009F1DE9" w:rsidP="00F65B93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М</w:t>
            </w:r>
            <w:r w:rsidRPr="0018478F">
              <w:rPr>
                <w:color w:val="000000"/>
                <w:sz w:val="26"/>
              </w:rPr>
              <w:t xml:space="preserve">есто пересечения, примыкания или разветвления дорог на </w:t>
            </w:r>
            <w:r w:rsidRPr="0018478F">
              <w:rPr>
                <w:color w:val="000000"/>
                <w:spacing w:val="-2"/>
                <w:sz w:val="26"/>
              </w:rPr>
              <w:t>одном уровне, ограниченное воображаемыми линиями, соединяющими</w:t>
            </w:r>
            <w:r w:rsidRPr="0018478F">
              <w:rPr>
                <w:color w:val="000000"/>
                <w:sz w:val="26"/>
              </w:rPr>
              <w:t xml:space="preserve"> соответственно противоположные, наиболее удаленные от центра перекрестка начала закруглений проезжих</w:t>
            </w:r>
            <w:r>
              <w:rPr>
                <w:b/>
                <w:color w:val="000000"/>
                <w:sz w:val="26"/>
              </w:rPr>
              <w:t xml:space="preserve"> </w:t>
            </w:r>
            <w:r w:rsidRPr="0048380F">
              <w:rPr>
                <w:color w:val="000000"/>
                <w:sz w:val="26"/>
              </w:rPr>
              <w:t>частей</w:t>
            </w:r>
            <w:r>
              <w:rPr>
                <w:color w:val="000000"/>
                <w:sz w:val="26"/>
              </w:rPr>
              <w:t>.</w:t>
            </w:r>
          </w:p>
          <w:p w14:paraId="48FB13E2" w14:textId="77777777" w:rsidR="009F1DE9" w:rsidRPr="0048380F" w:rsidRDefault="009F1DE9" w:rsidP="00F65B93">
            <w:pPr>
              <w:rPr>
                <w:b/>
                <w:color w:val="000000"/>
                <w:sz w:val="26"/>
              </w:rPr>
            </w:pPr>
            <w:r w:rsidRPr="0048380F">
              <w:rPr>
                <w:color w:val="000000"/>
                <w:sz w:val="26"/>
              </w:rPr>
              <w:t xml:space="preserve"> </w:t>
            </w:r>
          </w:p>
        </w:tc>
      </w:tr>
      <w:tr w:rsidR="009F1DE9" w14:paraId="739F3EC3" w14:textId="77777777" w:rsidTr="009F1DE9">
        <w:tc>
          <w:tcPr>
            <w:tcW w:w="2375" w:type="dxa"/>
          </w:tcPr>
          <w:p w14:paraId="42230DB9" w14:textId="77777777" w:rsidR="009F1DE9" w:rsidRDefault="009F1DE9" w:rsidP="00F65B93">
            <w:pPr>
              <w:jc w:val="center"/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55D242C1" w14:textId="77777777" w:rsidR="009F1DE9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</w:p>
          <w:p w14:paraId="7E57CA10" w14:textId="77777777" w:rsidR="009F1DE9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>лемент дороги, предназначенный для движения безрельсовых транспортных средств</w:t>
            </w:r>
            <w:r>
              <w:rPr>
                <w:color w:val="000000"/>
                <w:sz w:val="26"/>
              </w:rPr>
              <w:t>.</w:t>
            </w:r>
          </w:p>
          <w:p w14:paraId="08EFD3DB" w14:textId="77777777" w:rsidR="009F1DE9" w:rsidRPr="0048380F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</w:p>
        </w:tc>
      </w:tr>
      <w:tr w:rsidR="009F1DE9" w14:paraId="3709ABF3" w14:textId="77777777" w:rsidTr="009F1DE9">
        <w:tc>
          <w:tcPr>
            <w:tcW w:w="2375" w:type="dxa"/>
          </w:tcPr>
          <w:p w14:paraId="3F37C69C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59CB2D9B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62A17277" w14:textId="77777777" w:rsidR="009F1DE9" w:rsidRPr="0018478F" w:rsidRDefault="009F1DE9" w:rsidP="00F65B93">
            <w:pPr>
              <w:rPr>
                <w:b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 xml:space="preserve">лемент дороги, предназначенный для движения пешеходов и </w:t>
            </w:r>
            <w:r w:rsidRPr="0018478F">
              <w:rPr>
                <w:color w:val="000000"/>
                <w:spacing w:val="-4"/>
                <w:sz w:val="26"/>
              </w:rPr>
              <w:t>примыкающий к проезжей части или отделенный от нее газоном</w:t>
            </w:r>
            <w:r>
              <w:rPr>
                <w:color w:val="000000"/>
                <w:spacing w:val="-4"/>
                <w:sz w:val="26"/>
              </w:rPr>
              <w:t>.</w:t>
            </w:r>
          </w:p>
          <w:p w14:paraId="66B1334B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</w:tr>
      <w:tr w:rsidR="009F1DE9" w14:paraId="3C35D110" w14:textId="77777777" w:rsidTr="009F1DE9">
        <w:tc>
          <w:tcPr>
            <w:tcW w:w="2375" w:type="dxa"/>
          </w:tcPr>
          <w:p w14:paraId="09164BBE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37646FEC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2326778B" w14:textId="77777777" w:rsidR="009F1DE9" w:rsidRPr="0018478F" w:rsidRDefault="009F1DE9" w:rsidP="00F65B93">
            <w:pPr>
              <w:rPr>
                <w:b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>лемент дороги, выделенный конструктивно и (или) с помощью разметки, разделяющий смежные проезжие части и не предназначенный для движения и остановки транспортных средств</w:t>
            </w:r>
            <w:r>
              <w:rPr>
                <w:color w:val="000000"/>
                <w:sz w:val="26"/>
              </w:rPr>
              <w:t>.</w:t>
            </w:r>
          </w:p>
          <w:p w14:paraId="15C4DBED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</w:tr>
    </w:tbl>
    <w:p w14:paraId="3ACE4F5E" w14:textId="77777777" w:rsidR="009F1DE9" w:rsidRPr="00D618B6" w:rsidRDefault="009F1DE9" w:rsidP="009F1DE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17C7ADEE" w14:textId="060DCC06" w:rsidR="009F1DE9" w:rsidRPr="002D382D" w:rsidRDefault="009F1DE9" w:rsidP="009F1DE9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4</w:t>
      </w:r>
      <w:r w:rsidRPr="00294348">
        <w:rPr>
          <w:b/>
          <w:i/>
          <w:spacing w:val="-7"/>
        </w:rPr>
        <w:t xml:space="preserve">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626842B3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4D3B28E" w14:textId="77777777" w:rsidR="009F1DE9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449A772C" w14:textId="7EE727BF" w:rsidR="0028630C" w:rsidRDefault="0075400A" w:rsidP="0028630C">
      <w:pPr>
        <w:spacing w:before="240"/>
        <w:jc w:val="both"/>
        <w:rPr>
          <w:b/>
          <w:sz w:val="28"/>
          <w:szCs w:val="28"/>
        </w:rPr>
      </w:pPr>
      <w:r>
        <w:rPr>
          <w:i/>
        </w:rPr>
        <w:lastRenderedPageBreak/>
        <w:t xml:space="preserve">       </w:t>
      </w:r>
      <w:r w:rsidR="0028630C">
        <w:rPr>
          <w:b/>
          <w:sz w:val="32"/>
          <w:szCs w:val="32"/>
        </w:rPr>
        <w:t>Задание 3.</w:t>
      </w:r>
      <w:r w:rsidR="0028630C">
        <w:rPr>
          <w:i/>
          <w:sz w:val="28"/>
          <w:szCs w:val="28"/>
        </w:rPr>
        <w:t xml:space="preserve"> </w:t>
      </w:r>
      <w:r w:rsidR="0028630C" w:rsidRPr="0028630C">
        <w:rPr>
          <w:b/>
          <w:sz w:val="28"/>
          <w:szCs w:val="28"/>
        </w:rPr>
        <w:t>Что нужно сделать при заблаговременном оповещении об угрозе бурь, ураганов, смерчей? Разместите указанные ниже действия в логической последовательности:</w:t>
      </w:r>
    </w:p>
    <w:p w14:paraId="0B7DF086" w14:textId="77777777" w:rsidR="0028630C" w:rsidRPr="0028630C" w:rsidRDefault="0028630C" w:rsidP="0028630C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p w14:paraId="74DAAD0C" w14:textId="77777777" w:rsidR="0028630C" w:rsidRDefault="0028630C" w:rsidP="0028630C">
      <w:pPr>
        <w:jc w:val="both"/>
        <w:rPr>
          <w:i/>
          <w:sz w:val="20"/>
          <w:szCs w:val="20"/>
        </w:rPr>
      </w:pPr>
    </w:p>
    <w:tbl>
      <w:tblPr>
        <w:tblW w:w="4719" w:type="pct"/>
        <w:jc w:val="center"/>
        <w:tblLook w:val="04A0" w:firstRow="1" w:lastRow="0" w:firstColumn="1" w:lastColumn="0" w:noHBand="0" w:noVBand="1"/>
      </w:tblPr>
      <w:tblGrid>
        <w:gridCol w:w="758"/>
        <w:gridCol w:w="560"/>
        <w:gridCol w:w="8245"/>
      </w:tblGrid>
      <w:tr w:rsidR="0028630C" w14:paraId="506D3BF5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BF1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4349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4433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откройте окна и двери с подветренной стороны (для выравнивания внутреннего давления)</w:t>
            </w:r>
          </w:p>
        </w:tc>
      </w:tr>
      <w:tr w:rsidR="0028630C" w14:paraId="53E9EEAC" w14:textId="77777777" w:rsidTr="00F65B93">
        <w:trPr>
          <w:trHeight w:val="197"/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A20145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271770AF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AC164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3857A7A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120D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6732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C746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закройте и укрепите чердачные люки и вентиляционные отверстия</w:t>
            </w:r>
          </w:p>
        </w:tc>
      </w:tr>
      <w:tr w:rsidR="0028630C" w14:paraId="22861E9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7F96E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33B8AE2E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FEDD8C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6D2FAB43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AC27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FC1B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6A87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приготовьте запасы продуктов питания и питьевой воды</w:t>
            </w:r>
          </w:p>
        </w:tc>
      </w:tr>
      <w:tr w:rsidR="0028630C" w14:paraId="72083F92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A0A98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5A056094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56F52B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758D8190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B2C9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8E54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0707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включите телевизор, радио и выслушайте рекомендации</w:t>
            </w:r>
          </w:p>
        </w:tc>
      </w:tr>
      <w:tr w:rsidR="0028630C" w14:paraId="26620569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B07257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1C1F4534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AEAE4F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0E69F7AB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589A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BC0C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09BA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выйдите из дома, укройтесь в подвале или защитном сооружении</w:t>
            </w:r>
          </w:p>
        </w:tc>
      </w:tr>
      <w:tr w:rsidR="0028630C" w14:paraId="0F4D8A37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4F1F75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00769829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B80966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7ED081AD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1E19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6ED0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F136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отключите газ, воду, электричество и погасите огонь в печи </w:t>
            </w:r>
          </w:p>
        </w:tc>
      </w:tr>
      <w:tr w:rsidR="0028630C" w14:paraId="17D735F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0BBA9E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7D03011B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4E7479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5185ADAB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8094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6F8E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607E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уберите с подоконников, балконов и лоджий вещи, которые могут быть подхвачены воздушным потоком</w:t>
            </w:r>
          </w:p>
        </w:tc>
      </w:tr>
      <w:tr w:rsidR="0028630C" w14:paraId="278F44E1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4688B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770B53CA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9A6E89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010846D0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2DAD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19B1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7EF4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 наветренной стороны оклейте стекла окон бумагой, окна защитите ставнями или щитами</w:t>
            </w:r>
          </w:p>
        </w:tc>
      </w:tr>
    </w:tbl>
    <w:p w14:paraId="359149D1" w14:textId="77777777" w:rsidR="0028630C" w:rsidRDefault="0028630C" w:rsidP="0028630C">
      <w:pPr>
        <w:tabs>
          <w:tab w:val="left" w:pos="284"/>
        </w:tabs>
        <w:ind w:firstLine="284"/>
        <w:rPr>
          <w:sz w:val="20"/>
          <w:szCs w:val="20"/>
        </w:rPr>
      </w:pPr>
    </w:p>
    <w:p w14:paraId="21C9AFDE" w14:textId="77777777" w:rsidR="0028630C" w:rsidRDefault="0028630C" w:rsidP="0028630C">
      <w:pPr>
        <w:tabs>
          <w:tab w:val="left" w:pos="284"/>
        </w:tabs>
        <w:ind w:firstLine="284"/>
      </w:pPr>
    </w:p>
    <w:p w14:paraId="1F31C5BE" w14:textId="77777777" w:rsidR="0028630C" w:rsidRPr="00897EBB" w:rsidRDefault="0028630C" w:rsidP="0028630C">
      <w:pPr>
        <w:tabs>
          <w:tab w:val="left" w:pos="284"/>
        </w:tabs>
        <w:ind w:firstLine="284"/>
        <w:rPr>
          <w:vanish/>
        </w:rPr>
      </w:pPr>
    </w:p>
    <w:p w14:paraId="516CADE4" w14:textId="432FE35A" w:rsidR="0028630C" w:rsidRPr="00897EBB" w:rsidRDefault="0028630C" w:rsidP="0028630C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>максимально</w:t>
      </w:r>
      <w:r w:rsidRPr="00897EBB">
        <w:rPr>
          <w:b/>
        </w:rPr>
        <w:t xml:space="preserve"> 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>
        <w:rPr>
          <w:b/>
          <w:i/>
          <w:spacing w:val="-7"/>
        </w:rPr>
        <w:t>16</w:t>
      </w:r>
      <w:r w:rsidRPr="00897EBB">
        <w:rPr>
          <w:b/>
          <w:i/>
          <w:spacing w:val="-7"/>
        </w:rPr>
        <w:t xml:space="preserve"> 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5157E04A" w14:textId="77777777" w:rsidR="0028630C" w:rsidRPr="00897EBB" w:rsidRDefault="0028630C" w:rsidP="0028630C">
      <w:pPr>
        <w:rPr>
          <w:b/>
        </w:rPr>
      </w:pPr>
      <w:r w:rsidRPr="00897EBB">
        <w:rPr>
          <w:i/>
        </w:rPr>
        <w:t>фактически набранные баллы за задание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  <w:r w:rsidRPr="00897EBB">
        <w:rPr>
          <w:i/>
        </w:rPr>
        <w:t xml:space="preserve"> </w:t>
      </w:r>
      <w:r w:rsidRPr="00897EBB">
        <w:rPr>
          <w:b/>
        </w:rPr>
        <w:t xml:space="preserve">                 </w:t>
      </w:r>
    </w:p>
    <w:p w14:paraId="5FAE514F" w14:textId="77777777" w:rsidR="0028630C" w:rsidRPr="00897EBB" w:rsidRDefault="0028630C" w:rsidP="0028630C">
      <w:pPr>
        <w:rPr>
          <w:spacing w:val="-4"/>
          <w:kern w:val="28"/>
        </w:rPr>
      </w:pPr>
      <w:r w:rsidRPr="00897EBB">
        <w:rPr>
          <w:i/>
        </w:rPr>
        <w:t>Подписи членов жюри</w:t>
      </w:r>
      <w:r w:rsidRPr="00897EBB">
        <w:rPr>
          <w:b/>
        </w:rPr>
        <w:t xml:space="preserve"> </w:t>
      </w:r>
      <w:r w:rsidRPr="00897EBB">
        <w:rPr>
          <w:spacing w:val="-4"/>
          <w:kern w:val="28"/>
        </w:rPr>
        <w:t>______________________________________________________</w:t>
      </w:r>
    </w:p>
    <w:p w14:paraId="1BB62B71" w14:textId="77777777" w:rsidR="0028630C" w:rsidRDefault="0028630C" w:rsidP="0028630C">
      <w:pPr>
        <w:shd w:val="clear" w:color="auto" w:fill="FFFFFF"/>
        <w:jc w:val="both"/>
        <w:rPr>
          <w:b/>
          <w:sz w:val="32"/>
          <w:szCs w:val="32"/>
        </w:rPr>
      </w:pPr>
    </w:p>
    <w:p w14:paraId="530C8561" w14:textId="1B043F1F" w:rsidR="0028630C" w:rsidRDefault="0028630C" w:rsidP="0028630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4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Pr="0028630C">
        <w:rPr>
          <w:b/>
          <w:sz w:val="28"/>
          <w:szCs w:val="28"/>
        </w:rPr>
        <w:t>Укажите</w:t>
      </w:r>
      <w:r>
        <w:rPr>
          <w:b/>
          <w:sz w:val="28"/>
          <w:szCs w:val="28"/>
        </w:rPr>
        <w:t>,</w:t>
      </w:r>
      <w:r w:rsidRPr="0028630C">
        <w:rPr>
          <w:b/>
          <w:sz w:val="28"/>
          <w:szCs w:val="28"/>
        </w:rPr>
        <w:t xml:space="preserve"> к каким последствиям приводит вырубка лесов</w:t>
      </w:r>
      <w:r w:rsidR="006175C9">
        <w:rPr>
          <w:b/>
          <w:sz w:val="28"/>
          <w:szCs w:val="28"/>
        </w:rPr>
        <w:t>.</w:t>
      </w:r>
    </w:p>
    <w:p w14:paraId="0CF63CF1" w14:textId="77777777" w:rsidR="006175C9" w:rsidRPr="006175C9" w:rsidRDefault="006175C9" w:rsidP="006175C9">
      <w:pPr>
        <w:shd w:val="clear" w:color="auto" w:fill="FFFFFF"/>
        <w:jc w:val="both"/>
        <w:rPr>
          <w:i/>
          <w:sz w:val="22"/>
          <w:szCs w:val="22"/>
        </w:rPr>
      </w:pPr>
      <w:r w:rsidRPr="006175C9">
        <w:rPr>
          <w:i/>
          <w:sz w:val="22"/>
          <w:szCs w:val="22"/>
        </w:rPr>
        <w:t>Вариант ответа:</w:t>
      </w:r>
    </w:p>
    <w:p w14:paraId="12C7EE0E" w14:textId="77777777" w:rsidR="006175C9" w:rsidRPr="00294348" w:rsidRDefault="006175C9" w:rsidP="0028630C">
      <w:pPr>
        <w:shd w:val="clear" w:color="auto" w:fill="FFFFFF"/>
        <w:jc w:val="both"/>
        <w:rPr>
          <w:bCs/>
          <w:i/>
          <w:sz w:val="28"/>
          <w:szCs w:val="28"/>
        </w:rPr>
      </w:pPr>
    </w:p>
    <w:p w14:paraId="7A3DE6D6" w14:textId="034566E9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1889BA96" w14:textId="76C7B9F9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6736801D" w14:textId="30DDBFB6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46108787" w14:textId="4FED4EC1" w:rsidR="0028630C" w:rsidRP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33CDA3C4" w14:textId="77777777" w:rsidR="0028630C" w:rsidRDefault="0028630C" w:rsidP="0028630C">
      <w:pPr>
        <w:rPr>
          <w:b/>
          <w:i/>
        </w:rPr>
      </w:pPr>
    </w:p>
    <w:p w14:paraId="06D37CAE" w14:textId="5961065C" w:rsidR="0028630C" w:rsidRPr="00294348" w:rsidRDefault="0028630C" w:rsidP="0028630C">
      <w:pPr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4</w:t>
      </w:r>
      <w:r w:rsidRPr="00294348">
        <w:rPr>
          <w:b/>
          <w:i/>
          <w:spacing w:val="-7"/>
        </w:rPr>
        <w:t xml:space="preserve">  б</w:t>
      </w:r>
      <w:r>
        <w:rPr>
          <w:b/>
          <w:i/>
        </w:rPr>
        <w:t>алла</w:t>
      </w:r>
      <w:r w:rsidRPr="00294348">
        <w:rPr>
          <w:i/>
        </w:rPr>
        <w:t>;</w:t>
      </w:r>
    </w:p>
    <w:p w14:paraId="7A62DAB3" w14:textId="77777777" w:rsidR="0028630C" w:rsidRPr="00294348" w:rsidRDefault="0028630C" w:rsidP="0028630C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D6D0DC6" w14:textId="77777777" w:rsidR="0028630C" w:rsidRDefault="0028630C" w:rsidP="0028630C">
      <w:pPr>
        <w:rPr>
          <w:kern w:val="28"/>
        </w:rPr>
      </w:pPr>
      <w:r w:rsidRPr="00294348">
        <w:rPr>
          <w:i/>
        </w:rPr>
        <w:t>Подписи членов жюри</w:t>
      </w:r>
      <w:r w:rsidRPr="00294348">
        <w:rPr>
          <w:kern w:val="28"/>
        </w:rPr>
        <w:t>______________________________________________________</w:t>
      </w:r>
    </w:p>
    <w:p w14:paraId="504FFD2C" w14:textId="77777777" w:rsidR="006175C9" w:rsidRPr="00294348" w:rsidRDefault="006175C9" w:rsidP="0028630C">
      <w:pPr>
        <w:rPr>
          <w:kern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677"/>
        <w:gridCol w:w="1985"/>
        <w:gridCol w:w="1984"/>
        <w:gridCol w:w="1843"/>
      </w:tblGrid>
      <w:tr w:rsidR="006175C9" w:rsidRPr="00294348" w14:paraId="5608054F" w14:textId="77777777" w:rsidTr="006175C9">
        <w:trPr>
          <w:trHeight w:val="311"/>
        </w:trPr>
        <w:tc>
          <w:tcPr>
            <w:tcW w:w="9889" w:type="dxa"/>
            <w:gridSpan w:val="5"/>
            <w:tcBorders>
              <w:right w:val="single" w:sz="4" w:space="0" w:color="auto"/>
            </w:tcBorders>
          </w:tcPr>
          <w:p w14:paraId="2BAD194F" w14:textId="77777777" w:rsidR="006175C9" w:rsidRPr="00294348" w:rsidRDefault="006175C9" w:rsidP="00F65B9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6175C9" w:rsidRPr="00294348" w14:paraId="2D88FE4C" w14:textId="77777777" w:rsidTr="006175C9">
        <w:trPr>
          <w:trHeight w:val="311"/>
        </w:trPr>
        <w:tc>
          <w:tcPr>
            <w:tcW w:w="2400" w:type="dxa"/>
          </w:tcPr>
          <w:p w14:paraId="0CC0989F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77" w:type="dxa"/>
          </w:tcPr>
          <w:p w14:paraId="53ABB4F9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7D4A8A8C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2FB211C0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D5FB403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4</w:t>
            </w:r>
          </w:p>
        </w:tc>
      </w:tr>
      <w:tr w:rsidR="006175C9" w:rsidRPr="00294348" w14:paraId="18069A09" w14:textId="77777777" w:rsidTr="006175C9">
        <w:trPr>
          <w:trHeight w:val="690"/>
        </w:trPr>
        <w:tc>
          <w:tcPr>
            <w:tcW w:w="2400" w:type="dxa"/>
          </w:tcPr>
          <w:p w14:paraId="7B90700A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F2725F1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77" w:type="dxa"/>
          </w:tcPr>
          <w:p w14:paraId="4BE7878F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C486047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FA249C6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FF523CC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E54A317" w14:textId="77777777" w:rsidR="006175C9" w:rsidRDefault="006175C9" w:rsidP="0028630C">
      <w:pPr>
        <w:ind w:left="-567"/>
        <w:rPr>
          <w:spacing w:val="-4"/>
          <w:kern w:val="28"/>
        </w:rPr>
      </w:pPr>
    </w:p>
    <w:p w14:paraId="07C903B9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5A07466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31DF372" w14:textId="77777777" w:rsidR="006175C9" w:rsidRPr="00294348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7F111D60" w14:textId="77777777" w:rsidR="006175C9" w:rsidRPr="00294348" w:rsidRDefault="006175C9" w:rsidP="006175C9">
      <w:pPr>
        <w:spacing w:line="360" w:lineRule="auto"/>
        <w:contextualSpacing/>
        <w:jc w:val="center"/>
        <w:rPr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05"/>
        <w:gridCol w:w="6805"/>
        <w:gridCol w:w="1060"/>
        <w:gridCol w:w="1662"/>
      </w:tblGrid>
      <w:tr w:rsidR="006175C9" w:rsidRPr="00294348" w14:paraId="00C3B66E" w14:textId="77777777" w:rsidTr="00F65B9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D839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 xml:space="preserve">№ </w:t>
            </w:r>
            <w:proofErr w:type="gramStart"/>
            <w:r w:rsidRPr="00294348">
              <w:rPr>
                <w:b/>
              </w:rPr>
              <w:t>п</w:t>
            </w:r>
            <w:proofErr w:type="gramEnd"/>
            <w:r w:rsidRPr="00294348">
              <w:rPr>
                <w:b/>
              </w:rPr>
              <w:t>/п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F36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Тестовые задания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0F8D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Макс.</w:t>
            </w:r>
          </w:p>
          <w:p w14:paraId="323E7242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балл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63F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Кол-во</w:t>
            </w:r>
          </w:p>
          <w:p w14:paraId="6D71F150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набранных</w:t>
            </w:r>
          </w:p>
          <w:p w14:paraId="47436D44" w14:textId="77777777" w:rsidR="006175C9" w:rsidRPr="00294348" w:rsidRDefault="006175C9" w:rsidP="00F65B93">
            <w:pPr>
              <w:jc w:val="center"/>
              <w:rPr>
                <w:b/>
                <w:lang w:val="en-US"/>
              </w:rPr>
            </w:pPr>
            <w:r w:rsidRPr="00294348">
              <w:rPr>
                <w:b/>
              </w:rPr>
              <w:t>баллов</w:t>
            </w:r>
          </w:p>
        </w:tc>
      </w:tr>
      <w:tr w:rsidR="006175C9" w:rsidRPr="00294348" w14:paraId="5ECD9662" w14:textId="77777777" w:rsidTr="00F65B93">
        <w:trPr>
          <w:trHeight w:val="7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3C93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D076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03E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8D61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4</w:t>
            </w:r>
          </w:p>
        </w:tc>
      </w:tr>
      <w:tr w:rsidR="006175C9" w:rsidRPr="00294348" w14:paraId="2B836CE3" w14:textId="77777777" w:rsidTr="00F65B9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6C5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6175C9" w:rsidRPr="00294348" w14:paraId="74D1D43F" w14:textId="77777777" w:rsidTr="00F65B9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1894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D6FC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в подъезде дым, что нужно сделать?</w:t>
            </w:r>
          </w:p>
          <w:p w14:paraId="4B9046B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Выйти и посмотреть, где и что горит;</w:t>
            </w:r>
          </w:p>
          <w:p w14:paraId="78F55A54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Закрыть дверь и заткнуть щели мокрыми тряпками;</w:t>
            </w:r>
          </w:p>
          <w:p w14:paraId="77973AC7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Не обращать внимания – ведь горит не в твоей квартире.</w:t>
            </w:r>
          </w:p>
          <w:p w14:paraId="7FB6E4A4" w14:textId="77777777" w:rsidR="006175C9" w:rsidRPr="00294348" w:rsidRDefault="006175C9" w:rsidP="00F65B93">
            <w:pPr>
              <w:jc w:val="both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DA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6B50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761D4F4D" w14:textId="77777777" w:rsidTr="00F65B9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5C37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00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Какие предметы ухода за кожей указаны правильно?</w:t>
            </w:r>
          </w:p>
          <w:p w14:paraId="6D85031A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а) Зубная щётка, зубная паста, жевательная резинка;</w:t>
            </w:r>
          </w:p>
          <w:p w14:paraId="22D4E3A0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б) Мочалка, мыло, полотенце, крем;</w:t>
            </w:r>
          </w:p>
          <w:p w14:paraId="5C2D293F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в) Гуталин, обувная щётка, клей.</w:t>
            </w:r>
          </w:p>
          <w:p w14:paraId="4B943199" w14:textId="77777777" w:rsidR="006175C9" w:rsidRPr="00294348" w:rsidRDefault="006175C9" w:rsidP="00F65B93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A103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F2F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2588BFA2" w14:textId="77777777" w:rsidTr="00F65B9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23C6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44DC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вы почувствовали запах газа. Взрослых нет дома. Что ты сделаешь?</w:t>
            </w:r>
          </w:p>
          <w:p w14:paraId="7CBB9545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а</w:t>
            </w:r>
            <w:r w:rsidRPr="00294348">
              <w:rPr>
                <w:bCs/>
              </w:rPr>
              <w:t>) Зажгу спичку, чтобы проверить, где утечка газа.</w:t>
            </w:r>
          </w:p>
          <w:p w14:paraId="435A60BE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Cs/>
              </w:rPr>
              <w:t>б)</w:t>
            </w:r>
            <w:proofErr w:type="gramStart"/>
            <w:r w:rsidRPr="00294348">
              <w:rPr>
                <w:bCs/>
              </w:rPr>
              <w:t>.П</w:t>
            </w:r>
            <w:proofErr w:type="gramEnd"/>
            <w:r w:rsidRPr="00294348">
              <w:rPr>
                <w:bCs/>
              </w:rPr>
              <w:t>озвоню родителям и спрошу у них совета.</w:t>
            </w:r>
          </w:p>
          <w:p w14:paraId="7D3E296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Cs/>
              </w:rPr>
              <w:t>в) Открою окна и перекрою основной газовый вентиль.</w:t>
            </w:r>
          </w:p>
          <w:p w14:paraId="54C7EA40" w14:textId="77777777" w:rsidR="006175C9" w:rsidRPr="00294348" w:rsidRDefault="006175C9" w:rsidP="00F65B93">
            <w:pPr>
              <w:pStyle w:val="a8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72C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685F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3350DBB4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6965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FC5D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 выглядят запрещающие знаки?</w:t>
            </w:r>
          </w:p>
          <w:p w14:paraId="3385703A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Знак в виде красного треугольника;</w:t>
            </w:r>
          </w:p>
          <w:p w14:paraId="212F1EE3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Знак в виде красного круга;</w:t>
            </w:r>
          </w:p>
          <w:p w14:paraId="27C0BEB0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Знак в виде синего круга.</w:t>
            </w:r>
          </w:p>
          <w:p w14:paraId="28601FB5" w14:textId="77777777" w:rsidR="006175C9" w:rsidRPr="00294348" w:rsidRDefault="006175C9" w:rsidP="00F65B9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3E52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1EB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1BD54B7D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F3C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4847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Чтобы уберечься от дыма, нужно:</w:t>
            </w:r>
          </w:p>
          <w:p w14:paraId="40BCB092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Дышать через мокрое полотенце;</w:t>
            </w:r>
          </w:p>
          <w:p w14:paraId="21CEB6A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Спрятаться в шкаф;</w:t>
            </w:r>
          </w:p>
          <w:p w14:paraId="1241971C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Спрятаться под кровать.</w:t>
            </w:r>
          </w:p>
          <w:p w14:paraId="794EC55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89D4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6C6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33430645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CA5B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DFE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застрял в лифте, нужно:</w:t>
            </w:r>
          </w:p>
          <w:p w14:paraId="3004D98F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Нажать кнопку «Вызов»;</w:t>
            </w:r>
          </w:p>
          <w:p w14:paraId="451B0629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Плакать и кричать;</w:t>
            </w:r>
          </w:p>
          <w:p w14:paraId="38C82A1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</w:t>
            </w:r>
            <w:proofErr w:type="gramStart"/>
            <w:r w:rsidRPr="00294348">
              <w:t>)П</w:t>
            </w:r>
            <w:proofErr w:type="gramEnd"/>
            <w:r w:rsidRPr="00294348">
              <w:t>опытаться выбраться из кабины самостоятельно.</w:t>
            </w:r>
          </w:p>
          <w:p w14:paraId="72045E7E" w14:textId="77777777" w:rsidR="006175C9" w:rsidRPr="00294348" w:rsidRDefault="006175C9" w:rsidP="00F65B9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E5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042E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E53AE8E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4954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134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shd w:val="clear" w:color="auto" w:fill="FFFFFF"/>
              </w:rPr>
              <w:t> </w:t>
            </w:r>
            <w:r w:rsidRPr="00294348">
              <w:rPr>
                <w:b/>
                <w:bCs/>
              </w:rPr>
              <w:t>Небезопасно гулять в одиночку с наступлением темноты, потому что:</w:t>
            </w:r>
          </w:p>
          <w:p w14:paraId="7F053884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Будет скучно;</w:t>
            </w:r>
          </w:p>
          <w:p w14:paraId="06561BB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Не будет видно дороги;</w:t>
            </w:r>
          </w:p>
          <w:p w14:paraId="3072D7D6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Может подстерегать преступник.</w:t>
            </w:r>
          </w:p>
          <w:p w14:paraId="40CEECBB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A06B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049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01A9ACB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6309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4E3A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Ядовитый гриб:</w:t>
            </w:r>
          </w:p>
          <w:p w14:paraId="7DD5C79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Опята;</w:t>
            </w:r>
          </w:p>
          <w:p w14:paraId="0D568808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Бледная поганка;</w:t>
            </w:r>
          </w:p>
          <w:p w14:paraId="4BAD59C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Грузди.</w:t>
            </w:r>
          </w:p>
          <w:p w14:paraId="5459C39D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5134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25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06CF3B56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782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674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Какие правила должен соблюдать пассажир?</w:t>
            </w:r>
          </w:p>
          <w:p w14:paraId="7EA685C1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Садиться в автомобиль со стороны проезжей части;</w:t>
            </w:r>
          </w:p>
          <w:p w14:paraId="55663153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Разговаривать с водителем только во время движения;</w:t>
            </w:r>
          </w:p>
          <w:p w14:paraId="4C7F32D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 Не высовывать в окно руку и тем более голову.</w:t>
            </w:r>
          </w:p>
          <w:p w14:paraId="46CF2FD6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FFA2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A9FD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EA55054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FF59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E083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  <w:iCs/>
              </w:rPr>
              <w:t>Какой сигнал является СПЕЦИАЛЬНЫМ для оповещения населения о самых опасных и чрезвычайных ситуациях</w:t>
            </w:r>
          </w:p>
          <w:p w14:paraId="183CB9A4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а)  «Тревога!»</w:t>
            </w:r>
          </w:p>
          <w:p w14:paraId="6CAA76F5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б)  «Внимание всем!»</w:t>
            </w:r>
          </w:p>
          <w:p w14:paraId="62A27F8D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в)  «Будьте внимательны!»</w:t>
            </w:r>
          </w:p>
          <w:p w14:paraId="0F04294E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4A16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030A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14:paraId="5411D4C6" w14:textId="77777777" w:rsidTr="00F65B93">
        <w:trPr>
          <w:trHeight w:val="673"/>
        </w:trPr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621" w14:textId="77777777" w:rsidR="006175C9" w:rsidRDefault="006175C9" w:rsidP="00F65B93">
            <w:pPr>
              <w:spacing w:line="360" w:lineRule="auto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CB6" w14:textId="117BB02E" w:rsidR="006175C9" w:rsidRDefault="006175C9" w:rsidP="00F65B9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m</w:t>
            </w:r>
            <w:r>
              <w:rPr>
                <w:b/>
                <w:i/>
              </w:rPr>
              <w:t xml:space="preserve">ах </w:t>
            </w:r>
            <w:r>
              <w:rPr>
                <w:b/>
              </w:rPr>
              <w:t>10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B1A" w14:textId="77777777" w:rsidR="006175C9" w:rsidRDefault="006175C9" w:rsidP="00F65B93">
            <w:pPr>
              <w:spacing w:line="360" w:lineRule="auto"/>
              <w:jc w:val="center"/>
            </w:pPr>
          </w:p>
        </w:tc>
      </w:tr>
    </w:tbl>
    <w:p w14:paraId="4B1C8FD7" w14:textId="77777777" w:rsidR="006175C9" w:rsidRDefault="006175C9" w:rsidP="006175C9">
      <w:pPr>
        <w:spacing w:line="360" w:lineRule="auto"/>
        <w:jc w:val="center"/>
        <w:rPr>
          <w:b/>
          <w:bCs/>
        </w:rPr>
      </w:pPr>
    </w:p>
    <w:p w14:paraId="21C6FD3B" w14:textId="356BE8A6" w:rsidR="006175C9" w:rsidRPr="00897EBB" w:rsidRDefault="006175C9" w:rsidP="006175C9">
      <w:pPr>
        <w:rPr>
          <w:b/>
        </w:rPr>
      </w:pPr>
      <w:r w:rsidRPr="00897EBB">
        <w:rPr>
          <w:b/>
          <w:i/>
        </w:rPr>
        <w:t>Оценочные баллы:</w:t>
      </w:r>
      <w:r>
        <w:rPr>
          <w:b/>
          <w:i/>
        </w:rPr>
        <w:t xml:space="preserve">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>
        <w:rPr>
          <w:b/>
          <w:i/>
          <w:spacing w:val="-7"/>
        </w:rPr>
        <w:t>10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</w:p>
    <w:p w14:paraId="69ED76E7" w14:textId="77777777" w:rsidR="006175C9" w:rsidRPr="00897EBB" w:rsidRDefault="006175C9" w:rsidP="006175C9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</w:p>
    <w:p w14:paraId="55F77E24" w14:textId="77777777" w:rsidR="006175C9" w:rsidRPr="00897EBB" w:rsidRDefault="006175C9" w:rsidP="006175C9">
      <w:pPr>
        <w:rPr>
          <w:spacing w:val="-4"/>
          <w:kern w:val="28"/>
        </w:rPr>
      </w:pPr>
      <w:r w:rsidRPr="00897EBB">
        <w:rPr>
          <w:i/>
        </w:rPr>
        <w:t>Подписи членов жюри</w:t>
      </w:r>
      <w:r w:rsidRPr="00897EBB">
        <w:rPr>
          <w:spacing w:val="-4"/>
          <w:kern w:val="28"/>
        </w:rPr>
        <w:t>______________________________________________________</w:t>
      </w:r>
    </w:p>
    <w:p w14:paraId="12AF1F72" w14:textId="77777777" w:rsidR="006175C9" w:rsidRPr="00897EBB" w:rsidRDefault="006175C9" w:rsidP="006175C9">
      <w:pPr>
        <w:rPr>
          <w:spacing w:val="-4"/>
          <w:kern w:val="28"/>
          <w:sz w:val="28"/>
          <w:szCs w:val="28"/>
        </w:rPr>
      </w:pPr>
    </w:p>
    <w:p w14:paraId="0457D7CC" w14:textId="77777777" w:rsidR="0075400A" w:rsidRDefault="0075400A" w:rsidP="0075400A"/>
    <w:p w14:paraId="74B66D5D" w14:textId="77777777" w:rsidR="00BF4806" w:rsidRDefault="00BF4806"/>
    <w:sectPr w:rsidR="00BF4806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433D88"/>
    <w:multiLevelType w:val="hybridMultilevel"/>
    <w:tmpl w:val="80F47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C40FF"/>
    <w:multiLevelType w:val="hybridMultilevel"/>
    <w:tmpl w:val="9166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882698"/>
    <w:multiLevelType w:val="hybridMultilevel"/>
    <w:tmpl w:val="51303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EB55CF"/>
    <w:multiLevelType w:val="hybridMultilevel"/>
    <w:tmpl w:val="5E5E9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F152CF"/>
    <w:multiLevelType w:val="hybridMultilevel"/>
    <w:tmpl w:val="3FB0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912AAB"/>
    <w:multiLevelType w:val="hybridMultilevel"/>
    <w:tmpl w:val="6038E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7"/>
  </w:num>
  <w:num w:numId="5">
    <w:abstractNumId w:val="20"/>
  </w:num>
  <w:num w:numId="6">
    <w:abstractNumId w:val="18"/>
  </w:num>
  <w:num w:numId="7">
    <w:abstractNumId w:val="14"/>
  </w:num>
  <w:num w:numId="8">
    <w:abstractNumId w:val="6"/>
  </w:num>
  <w:num w:numId="9">
    <w:abstractNumId w:val="12"/>
  </w:num>
  <w:num w:numId="10">
    <w:abstractNumId w:val="10"/>
  </w:num>
  <w:num w:numId="11">
    <w:abstractNumId w:val="0"/>
  </w:num>
  <w:num w:numId="12">
    <w:abstractNumId w:val="2"/>
  </w:num>
  <w:num w:numId="13">
    <w:abstractNumId w:val="3"/>
  </w:num>
  <w:num w:numId="14">
    <w:abstractNumId w:val="8"/>
  </w:num>
  <w:num w:numId="15">
    <w:abstractNumId w:val="16"/>
  </w:num>
  <w:num w:numId="16">
    <w:abstractNumId w:val="17"/>
  </w:num>
  <w:num w:numId="17">
    <w:abstractNumId w:val="11"/>
  </w:num>
  <w:num w:numId="18">
    <w:abstractNumId w:val="5"/>
  </w:num>
  <w:num w:numId="19">
    <w:abstractNumId w:val="13"/>
  </w:num>
  <w:num w:numId="20">
    <w:abstractNumId w:val="4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0A"/>
    <w:rsid w:val="00032D4C"/>
    <w:rsid w:val="000473BD"/>
    <w:rsid w:val="000A4F8B"/>
    <w:rsid w:val="0010632D"/>
    <w:rsid w:val="0017616D"/>
    <w:rsid w:val="00180868"/>
    <w:rsid w:val="00180FA2"/>
    <w:rsid w:val="002805B1"/>
    <w:rsid w:val="0028630C"/>
    <w:rsid w:val="00292BDE"/>
    <w:rsid w:val="00332824"/>
    <w:rsid w:val="00332A41"/>
    <w:rsid w:val="00370E93"/>
    <w:rsid w:val="00391D0C"/>
    <w:rsid w:val="003C2CE0"/>
    <w:rsid w:val="00404DFE"/>
    <w:rsid w:val="0041794B"/>
    <w:rsid w:val="004A2A35"/>
    <w:rsid w:val="004D1FFE"/>
    <w:rsid w:val="006175C9"/>
    <w:rsid w:val="00637086"/>
    <w:rsid w:val="0075400A"/>
    <w:rsid w:val="00757660"/>
    <w:rsid w:val="007D6688"/>
    <w:rsid w:val="008235EC"/>
    <w:rsid w:val="0086643F"/>
    <w:rsid w:val="008A6D66"/>
    <w:rsid w:val="008C6FF5"/>
    <w:rsid w:val="008F423A"/>
    <w:rsid w:val="0095502E"/>
    <w:rsid w:val="009F1DE9"/>
    <w:rsid w:val="009F78F7"/>
    <w:rsid w:val="00A0652B"/>
    <w:rsid w:val="00A40D42"/>
    <w:rsid w:val="00A40F12"/>
    <w:rsid w:val="00A66351"/>
    <w:rsid w:val="00B64C48"/>
    <w:rsid w:val="00BA2C61"/>
    <w:rsid w:val="00BF2882"/>
    <w:rsid w:val="00BF4806"/>
    <w:rsid w:val="00BF5612"/>
    <w:rsid w:val="00CA3634"/>
    <w:rsid w:val="00CE69D3"/>
    <w:rsid w:val="00D33259"/>
    <w:rsid w:val="00D37304"/>
    <w:rsid w:val="00DA5F54"/>
    <w:rsid w:val="00E32E6D"/>
    <w:rsid w:val="00E40104"/>
    <w:rsid w:val="00EF1126"/>
    <w:rsid w:val="00EF7E06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75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17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c0">
    <w:name w:val="c5 c0"/>
    <w:basedOn w:val="a"/>
    <w:rsid w:val="002863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75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17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c0">
    <w:name w:val="c5 c0"/>
    <w:basedOn w:val="a"/>
    <w:rsid w:val="002863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Admin</cp:lastModifiedBy>
  <cp:revision>2</cp:revision>
  <cp:lastPrinted>2022-10-21T05:47:00Z</cp:lastPrinted>
  <dcterms:created xsi:type="dcterms:W3CDTF">2022-10-21T05:59:00Z</dcterms:created>
  <dcterms:modified xsi:type="dcterms:W3CDTF">2022-10-21T05:59:00Z</dcterms:modified>
</cp:coreProperties>
</file>